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D75D22" w:rsidTr="00D46502">
        <w:tc>
          <w:tcPr>
            <w:tcW w:w="6232" w:type="dxa"/>
          </w:tcPr>
          <w:p w:rsidR="00D75D22" w:rsidRDefault="00D75D22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328" w:type="dxa"/>
          </w:tcPr>
          <w:p w:rsidR="00D75D22" w:rsidRPr="004E72A5" w:rsidRDefault="00D75D22" w:rsidP="00D465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 xml:space="preserve">Приложение N </w:t>
            </w:r>
            <w:r>
              <w:rPr>
                <w:rFonts w:ascii="Times New Roman" w:hAnsi="Times New Roman" w:cs="Times New Roman"/>
              </w:rPr>
              <w:t>6</w:t>
            </w:r>
            <w:r w:rsidRPr="004E72A5">
              <w:rPr>
                <w:rFonts w:ascii="Times New Roman" w:hAnsi="Times New Roman" w:cs="Times New Roman"/>
              </w:rPr>
              <w:t>.1</w:t>
            </w:r>
          </w:p>
          <w:p w:rsidR="00D75D22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составления и ведения сводной 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росписи и</w:t>
            </w:r>
          </w:p>
          <w:p w:rsidR="00D75D22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бюджетных росписей главных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распорядителей средств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Железнодорожного</w:t>
            </w:r>
          </w:p>
          <w:p w:rsidR="00D75D22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внутригородского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городского округа Самара Самарской области</w:t>
            </w:r>
          </w:p>
          <w:p w:rsidR="00D75D22" w:rsidRPr="004E72A5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(главных администраторов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>финансирования дефицита бюджета)</w:t>
            </w:r>
          </w:p>
          <w:p w:rsidR="00D75D22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утвержденного постановлением Администрации Железнодорожного</w:t>
            </w:r>
          </w:p>
          <w:p w:rsidR="00D75D22" w:rsidRDefault="00D75D22" w:rsidP="00D465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внутригородского района городского округа Самара от 29.02.2016 № 9</w:t>
            </w:r>
          </w:p>
          <w:p w:rsidR="00D75D22" w:rsidRDefault="00D75D22" w:rsidP="00D46502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(в редакции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постановления Администрации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Железнодорожного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внутригородского</w:t>
            </w:r>
          </w:p>
          <w:p w:rsidR="00BE4827" w:rsidRPr="00C130E0" w:rsidRDefault="00BE4827" w:rsidP="00BE4827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D75D22" w:rsidRDefault="00D75D22" w:rsidP="00D465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4604E9" w:rsidRPr="004604E9" w:rsidRDefault="004604E9" w:rsidP="000579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D087E" w:rsidRDefault="008D087E" w:rsidP="008D08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Расшифровка к Справке N</w:t>
      </w:r>
      <w:r>
        <w:rPr>
          <w:rFonts w:ascii="Times New Roman" w:hAnsi="Times New Roman" w:cs="Times New Roman"/>
        </w:rPr>
        <w:t xml:space="preserve">____  </w:t>
      </w:r>
    </w:p>
    <w:p w:rsidR="008D087E" w:rsidRPr="008D087E" w:rsidRDefault="008D087E" w:rsidP="008D08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об изменении сводной бюджетной росписи</w:t>
      </w:r>
      <w:r>
        <w:rPr>
          <w:rFonts w:ascii="Times New Roman" w:hAnsi="Times New Roman" w:cs="Times New Roman"/>
        </w:rPr>
        <w:t xml:space="preserve"> </w:t>
      </w:r>
      <w:r w:rsidRPr="008D087E">
        <w:rPr>
          <w:rFonts w:ascii="Times New Roman" w:hAnsi="Times New Roman" w:cs="Times New Roman"/>
        </w:rPr>
        <w:t>на _______год и на плановый период ___________ годов</w:t>
      </w:r>
    </w:p>
    <w:p w:rsidR="008D087E" w:rsidRPr="008D087E" w:rsidRDefault="008D087E" w:rsidP="00B650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от "______" _______________________ 20___ г.</w:t>
      </w:r>
    </w:p>
    <w:p w:rsidR="008D087E" w:rsidRDefault="008D087E" w:rsidP="008D08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Главный распорядитель средств бюджета 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8D087E" w:rsidRPr="008D087E" w:rsidRDefault="008D087E" w:rsidP="008D08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D087E">
        <w:rPr>
          <w:rFonts w:ascii="Times New Roman" w:hAnsi="Times New Roman" w:cs="Times New Roman"/>
        </w:rPr>
        <w:t>Единица измерения: рубли</w:t>
      </w:r>
    </w:p>
    <w:p w:rsidR="008D087E" w:rsidRPr="008D087E" w:rsidRDefault="008D087E" w:rsidP="008D08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Основание для внесения изменения</w:t>
      </w:r>
      <w:r>
        <w:rPr>
          <w:rFonts w:ascii="Times New Roman" w:hAnsi="Times New Roman" w:cs="Times New Roman"/>
        </w:rPr>
        <w:t xml:space="preserve"> </w:t>
      </w:r>
      <w:r w:rsidRPr="008D087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</w:t>
      </w:r>
    </w:p>
    <w:p w:rsidR="008D087E" w:rsidRPr="008D087E" w:rsidRDefault="008D087E" w:rsidP="008D08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D087E">
        <w:rPr>
          <w:rFonts w:ascii="Times New Roman" w:hAnsi="Times New Roman" w:cs="Times New Roman"/>
        </w:rPr>
        <w:t>(решение, постановление, распоряжение)</w:t>
      </w:r>
    </w:p>
    <w:p w:rsidR="004604E9" w:rsidRPr="004604E9" w:rsidRDefault="008D087E" w:rsidP="000579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D087E">
        <w:rPr>
          <w:rFonts w:ascii="Times New Roman" w:hAnsi="Times New Roman" w:cs="Times New Roman"/>
        </w:rPr>
        <w:t>от "_____" __________________ _______г.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792"/>
        <w:gridCol w:w="1068"/>
        <w:gridCol w:w="827"/>
        <w:gridCol w:w="906"/>
        <w:gridCol w:w="813"/>
        <w:gridCol w:w="1112"/>
        <w:gridCol w:w="796"/>
        <w:gridCol w:w="1196"/>
        <w:gridCol w:w="576"/>
        <w:gridCol w:w="1045"/>
        <w:gridCol w:w="1113"/>
        <w:gridCol w:w="1045"/>
        <w:gridCol w:w="1113"/>
        <w:gridCol w:w="1045"/>
        <w:gridCol w:w="1113"/>
      </w:tblGrid>
      <w:tr w:rsidR="004604E9" w:rsidRPr="004604E9" w:rsidTr="00B650AD">
        <w:trPr>
          <w:trHeight w:val="797"/>
        </w:trPr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текущий финансовый год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первый год планового периода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второй год планового периода</w:t>
            </w:r>
          </w:p>
        </w:tc>
      </w:tr>
      <w:tr w:rsidR="004604E9" w:rsidRPr="004604E9" w:rsidTr="00B650AD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СубКОСГУ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цели, капитальные вложения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</w:tr>
      <w:tr w:rsidR="004604E9" w:rsidRPr="004604E9" w:rsidTr="00B650AD">
        <w:trPr>
          <w:trHeight w:val="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604E9" w:rsidRPr="004604E9" w:rsidTr="00B650AD">
        <w:trPr>
          <w:trHeight w:val="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B0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04E9" w:rsidRPr="004604E9" w:rsidTr="00B650AD">
        <w:trPr>
          <w:trHeight w:val="68"/>
        </w:trPr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E9" w:rsidRPr="004604E9" w:rsidRDefault="004604E9" w:rsidP="0046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7D72" w:rsidRDefault="00107D72" w:rsidP="00B650AD"/>
    <w:sectPr w:rsidR="00107D72" w:rsidSect="004604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93"/>
    <w:rsid w:val="0005790A"/>
    <w:rsid w:val="00107D72"/>
    <w:rsid w:val="004604E9"/>
    <w:rsid w:val="008D087E"/>
    <w:rsid w:val="00B650AD"/>
    <w:rsid w:val="00BE4827"/>
    <w:rsid w:val="00D36B93"/>
    <w:rsid w:val="00D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B684-10DB-4350-A5D3-EDFC599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D7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7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7</cp:revision>
  <dcterms:created xsi:type="dcterms:W3CDTF">2021-04-16T09:29:00Z</dcterms:created>
  <dcterms:modified xsi:type="dcterms:W3CDTF">2021-04-29T13:43:00Z</dcterms:modified>
</cp:coreProperties>
</file>